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9"/>
        <w:tblW w:w="10343" w:type="dxa"/>
        <w:tblLook w:val="04A0" w:firstRow="1" w:lastRow="0" w:firstColumn="1" w:lastColumn="0" w:noHBand="0" w:noVBand="1"/>
      </w:tblPr>
      <w:tblGrid>
        <w:gridCol w:w="5524"/>
        <w:gridCol w:w="4819"/>
      </w:tblGrid>
      <w:tr w:rsidR="00284A84" w:rsidTr="00284A84">
        <w:tc>
          <w:tcPr>
            <w:tcW w:w="10343" w:type="dxa"/>
            <w:gridSpan w:val="2"/>
          </w:tcPr>
          <w:p w:rsidR="00284A84" w:rsidRDefault="00284A84" w:rsidP="00284A84">
            <w:r w:rsidRPr="00284A84">
              <mc:AlternateContent>
                <mc:Choice Requires="wps">
                  <w:drawing>
                    <wp:anchor distT="0" distB="0" distL="114300" distR="114300" simplePos="0" relativeHeight="251661312" behindDoc="0" locked="0" layoutInCell="1" allowOverlap="1" wp14:anchorId="0C4B608C" wp14:editId="45D8FFD9">
                      <wp:simplePos x="0" y="0"/>
                      <wp:positionH relativeFrom="margin">
                        <wp:posOffset>-67310</wp:posOffset>
                      </wp:positionH>
                      <wp:positionV relativeFrom="paragraph">
                        <wp:posOffset>24130</wp:posOffset>
                      </wp:positionV>
                      <wp:extent cx="6419850" cy="1714500"/>
                      <wp:effectExtent l="0" t="0" r="0" b="0"/>
                      <wp:wrapNone/>
                      <wp:docPr id="1" name="TextBox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14500"/>
                              </a:xfrm>
                              <a:prstGeom prst="rect">
                                <a:avLst/>
                              </a:prstGeom>
                              <a:solidFill>
                                <a:schemeClr val="bg1"/>
                              </a:solidFill>
                              <a:ln>
                                <a:noFill/>
                              </a:ln>
                            </wps:spPr>
                            <wps:txbx>
                              <w:txbxContent>
                                <w:p w:rsidR="00284A84" w:rsidRPr="00210311" w:rsidRDefault="00284A84" w:rsidP="00284A84">
                                  <w:pPr>
                                    <w:pStyle w:val="NormalWeb"/>
                                    <w:spacing w:before="0" w:beforeAutospacing="0" w:after="0" w:afterAutospacing="0"/>
                                    <w:textAlignment w:val="baseline"/>
                                    <w:rPr>
                                      <w:sz w:val="22"/>
                                      <w:szCs w:val="22"/>
                                    </w:rPr>
                                  </w:pPr>
                                  <w:r w:rsidRPr="00210311">
                                    <w:rPr>
                                      <w:rFonts w:ascii="Comic Sans MS - 22" w:hAnsi="Comic Sans MS - 22" w:cstheme="minorBidi"/>
                                      <w:b/>
                                      <w:bCs/>
                                      <w:color w:val="7030A0"/>
                                      <w:kern w:val="24"/>
                                      <w:sz w:val="22"/>
                                      <w:szCs w:val="22"/>
                                      <w:lang w:val="en-GB"/>
                                    </w:rPr>
                                    <w:t>What other communication skills are important?</w:t>
                                  </w:r>
                                </w:p>
                                <w:p w:rsidR="00284A84" w:rsidRPr="00210311" w:rsidRDefault="00284A84" w:rsidP="00284A84">
                                  <w:pPr>
                                    <w:pStyle w:val="NormalWeb"/>
                                    <w:spacing w:before="0" w:beforeAutospacing="0" w:after="0" w:afterAutospacing="0"/>
                                    <w:textAlignment w:val="baseline"/>
                                    <w:rPr>
                                      <w:sz w:val="22"/>
                                      <w:szCs w:val="22"/>
                                    </w:rPr>
                                  </w:pPr>
                                  <w:r w:rsidRPr="00210311">
                                    <w:rPr>
                                      <w:rFonts w:ascii="Comic Sans MS - 22" w:hAnsi="Comic Sans MS - 22" w:cstheme="minorBidi"/>
                                      <w:color w:val="BF8F00" w:themeColor="accent4" w:themeShade="BF"/>
                                      <w:kern w:val="24"/>
                                      <w:sz w:val="22"/>
                                      <w:szCs w:val="22"/>
                                      <w:lang w:val="en-GB"/>
                                    </w:rPr>
                                    <w:t>Challenge:</w:t>
                                  </w:r>
                                </w:p>
                                <w:p w:rsidR="00284A84" w:rsidRPr="00210311" w:rsidRDefault="00284A84" w:rsidP="00284A84">
                                  <w:pPr>
                                    <w:pStyle w:val="NormalWeb"/>
                                    <w:spacing w:before="0" w:beforeAutospacing="0" w:after="0" w:afterAutospacing="0"/>
                                    <w:textAlignment w:val="baseline"/>
                                    <w:rPr>
                                      <w:sz w:val="22"/>
                                      <w:szCs w:val="22"/>
                                    </w:rPr>
                                  </w:pPr>
                                  <w:r w:rsidRPr="00210311">
                                    <w:rPr>
                                      <w:rFonts w:ascii="Comic Sans MS - 22" w:hAnsi="Comic Sans MS - 22" w:cstheme="minorBidi"/>
                                      <w:color w:val="000000" w:themeColor="text1"/>
                                      <w:kern w:val="24"/>
                                      <w:sz w:val="22"/>
                                      <w:szCs w:val="22"/>
                                      <w:lang w:val="en-GB"/>
                                    </w:rPr>
                                    <w:t xml:space="preserve">Read the information </w:t>
                                  </w:r>
                                  <w:r w:rsidR="00210311" w:rsidRPr="00210311">
                                    <w:rPr>
                                      <w:rFonts w:ascii="Comic Sans MS - 22" w:hAnsi="Comic Sans MS - 22" w:cstheme="minorBidi"/>
                                      <w:color w:val="000000" w:themeColor="text1"/>
                                      <w:kern w:val="24"/>
                                      <w:sz w:val="22"/>
                                      <w:szCs w:val="22"/>
                                      <w:lang w:val="en-GB"/>
                                    </w:rPr>
                                    <w:t>below.</w:t>
                                  </w:r>
                                  <w:r w:rsidR="00210311">
                                    <w:rPr>
                                      <w:rFonts w:ascii="Comic Sans MS - 22" w:hAnsi="Comic Sans MS - 22" w:cstheme="minorBidi"/>
                                      <w:color w:val="000000" w:themeColor="text1"/>
                                      <w:kern w:val="24"/>
                                      <w:sz w:val="22"/>
                                      <w:szCs w:val="22"/>
                                      <w:lang w:val="en-GB"/>
                                    </w:rPr>
                                    <w:t xml:space="preserve"> </w:t>
                                  </w:r>
                                  <w:r w:rsidRPr="00210311">
                                    <w:rPr>
                                      <w:rFonts w:ascii="Comic Sans MS - 22" w:hAnsi="Comic Sans MS - 22" w:cstheme="minorBidi"/>
                                      <w:color w:val="000000" w:themeColor="text1"/>
                                      <w:kern w:val="24"/>
                                      <w:sz w:val="22"/>
                                      <w:szCs w:val="22"/>
                                      <w:lang w:val="en-GB"/>
                                    </w:rPr>
                                    <w:t>For each po</w:t>
                                  </w:r>
                                  <w:r w:rsidR="00210311">
                                    <w:rPr>
                                      <w:rFonts w:ascii="Comic Sans MS - 22" w:hAnsi="Comic Sans MS - 22" w:cstheme="minorBidi"/>
                                      <w:color w:val="000000" w:themeColor="text1"/>
                                      <w:kern w:val="24"/>
                                      <w:sz w:val="22"/>
                                      <w:szCs w:val="22"/>
                                      <w:lang w:val="en-GB"/>
                                    </w:rPr>
                                    <w:t>int</w:t>
                                  </w:r>
                                  <w:r w:rsidRPr="00210311">
                                    <w:rPr>
                                      <w:rFonts w:ascii="Comic Sans MS - 22" w:hAnsi="Comic Sans MS - 22" w:cstheme="minorBidi"/>
                                      <w:color w:val="000000" w:themeColor="text1"/>
                                      <w:kern w:val="24"/>
                                      <w:sz w:val="22"/>
                                      <w:szCs w:val="22"/>
                                      <w:lang w:val="en-GB"/>
                                    </w:rPr>
                                    <w:t>, either draw an image or source an image from the internet to help you remember them. Then describe a time you could apply this skill yourself.</w:t>
                                  </w:r>
                                </w:p>
                                <w:p w:rsidR="00284A84" w:rsidRPr="00210311" w:rsidRDefault="00284A84" w:rsidP="00284A84">
                                  <w:pPr>
                                    <w:pStyle w:val="NormalWeb"/>
                                    <w:spacing w:before="0" w:beforeAutospacing="0" w:after="0" w:afterAutospacing="0"/>
                                    <w:textAlignment w:val="baseline"/>
                                    <w:rPr>
                                      <w:sz w:val="22"/>
                                      <w:szCs w:val="22"/>
                                    </w:rPr>
                                  </w:pPr>
                                  <w:r w:rsidRPr="00210311">
                                    <w:rPr>
                                      <w:rFonts w:ascii="Comic Sans MS - 22" w:hAnsi="Comic Sans MS - 22" w:cstheme="minorBidi"/>
                                      <w:color w:val="FF0000"/>
                                      <w:kern w:val="24"/>
                                      <w:sz w:val="22"/>
                                      <w:szCs w:val="22"/>
                                      <w:lang w:val="en-GB"/>
                                    </w:rPr>
                                    <w:t xml:space="preserve">More challenging: </w:t>
                                  </w:r>
                                  <w:r w:rsidRPr="00210311">
                                    <w:rPr>
                                      <w:rFonts w:ascii="Comic Sans MS - 22" w:hAnsi="Comic Sans MS - 22" w:cstheme="minorBidi"/>
                                      <w:color w:val="000000" w:themeColor="text1"/>
                                      <w:kern w:val="24"/>
                                      <w:sz w:val="22"/>
                                      <w:szCs w:val="22"/>
                                      <w:lang w:val="en-GB"/>
                                    </w:rPr>
                                    <w:t xml:space="preserve">For each point, explain in the box </w:t>
                                  </w:r>
                                  <w:r w:rsidR="00210311">
                                    <w:rPr>
                                      <w:rFonts w:ascii="Comic Sans MS - 22" w:hAnsi="Comic Sans MS - 22" w:cstheme="minorBidi"/>
                                      <w:color w:val="000000" w:themeColor="text1"/>
                                      <w:kern w:val="24"/>
                                      <w:sz w:val="22"/>
                                      <w:szCs w:val="22"/>
                                      <w:lang w:val="en-GB"/>
                                    </w:rPr>
                                    <w:t xml:space="preserve">by the side </w:t>
                                  </w:r>
                                  <w:r w:rsidRPr="00210311">
                                    <w:rPr>
                                      <w:rFonts w:ascii="Comic Sans MS - 22" w:hAnsi="Comic Sans MS - 22" w:cstheme="minorBidi"/>
                                      <w:color w:val="000000" w:themeColor="text1"/>
                                      <w:kern w:val="24"/>
                                      <w:sz w:val="22"/>
                                      <w:szCs w:val="22"/>
                                      <w:lang w:val="en-GB"/>
                                    </w:rPr>
                                    <w:t>why you think this is an important skill AND how you could apply it personally.</w:t>
                                  </w:r>
                                </w:p>
                                <w:p w:rsidR="00284A84" w:rsidRPr="00210311" w:rsidRDefault="00284A84" w:rsidP="00284A84">
                                  <w:pPr>
                                    <w:pStyle w:val="NormalWeb"/>
                                    <w:spacing w:before="0" w:beforeAutospacing="0" w:after="0" w:afterAutospacing="0"/>
                                    <w:textAlignment w:val="baseline"/>
                                    <w:rPr>
                                      <w:sz w:val="22"/>
                                      <w:szCs w:val="22"/>
                                    </w:rPr>
                                  </w:pPr>
                                  <w:r w:rsidRPr="00210311">
                                    <w:rPr>
                                      <w:rFonts w:ascii="Comic Sans MS - 22" w:hAnsi="Comic Sans MS - 22" w:cstheme="minorBidi"/>
                                      <w:color w:val="538135" w:themeColor="accent6" w:themeShade="BF"/>
                                      <w:kern w:val="24"/>
                                      <w:sz w:val="22"/>
                                      <w:szCs w:val="22"/>
                                      <w:lang w:val="en-GB"/>
                                    </w:rPr>
                                    <w:t xml:space="preserve">Mega challenge: </w:t>
                                  </w:r>
                                  <w:r w:rsidRPr="00210311">
                                    <w:rPr>
                                      <w:rFonts w:ascii="Comic Sans MS - 22" w:hAnsi="Comic Sans MS - 22" w:cstheme="minorBidi"/>
                                      <w:color w:val="000000" w:themeColor="text1"/>
                                      <w:kern w:val="24"/>
                                      <w:sz w:val="22"/>
                                      <w:szCs w:val="22"/>
                                      <w:lang w:val="en-GB"/>
                                    </w:rPr>
                                    <w:t xml:space="preserve">For each point, explain how you could apply it personally and analyse the short and </w:t>
                                  </w:r>
                                  <w:r w:rsidRPr="00210311">
                                    <w:rPr>
                                      <w:rFonts w:ascii="Comic Sans MS - 22" w:hAnsi="Comic Sans MS - 22" w:cstheme="minorBidi"/>
                                      <w:color w:val="000000" w:themeColor="text1"/>
                                      <w:kern w:val="24"/>
                                      <w:sz w:val="22"/>
                                      <w:szCs w:val="22"/>
                                      <w:lang w:val="en-GB"/>
                                    </w:rPr>
                                    <w:t>long-term</w:t>
                                  </w:r>
                                  <w:r w:rsidRPr="00210311">
                                    <w:rPr>
                                      <w:rFonts w:ascii="Comic Sans MS - 22" w:hAnsi="Comic Sans MS - 22" w:cstheme="minorBidi"/>
                                      <w:color w:val="000000" w:themeColor="text1"/>
                                      <w:kern w:val="24"/>
                                      <w:sz w:val="22"/>
                                      <w:szCs w:val="22"/>
                                      <w:lang w:val="en-GB"/>
                                    </w:rPr>
                                    <w:t xml:space="preserve"> benefits of you mastering this skill.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C4B608C" id="_x0000_t202" coordsize="21600,21600" o:spt="202" path="m,l,21600r21600,l21600,xe">
                      <v:stroke joinstyle="miter"/>
                      <v:path gradientshapeok="t" o:connecttype="rect"/>
                    </v:shapetype>
                    <v:shape id="TextBox 1" o:spid="_x0000_s1026" type="#_x0000_t202" style="position:absolute;margin-left:-5.3pt;margin-top:1.9pt;width:505.5pt;height: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" fillcolor="white [3212]" stroked="f">
                      <v:textbox>
                        <w:txbxContent>
                          <w:p w:rsidR="00284A84" w:rsidRPr="00210311" w:rsidRDefault="00284A84" w:rsidP="00284A84">
                            <w:pPr>
                              <w:pStyle w:val="NormalWeb"/>
                              <w:spacing w:before="0" w:beforeAutospacing="0" w:after="0" w:afterAutospacing="0"/>
                              <w:textAlignment w:val="baseline"/>
                              <w:rPr>
                                <w:sz w:val="22"/>
                                <w:szCs w:val="22"/>
                              </w:rPr>
                            </w:pPr>
                            <w:r w:rsidRPr="00210311">
                              <w:rPr>
                                <w:rFonts w:ascii="Comic Sans MS - 22" w:hAnsi="Comic Sans MS - 22" w:cstheme="minorBidi"/>
                                <w:b/>
                                <w:bCs/>
                                <w:color w:val="7030A0"/>
                                <w:kern w:val="24"/>
                                <w:sz w:val="22"/>
                                <w:szCs w:val="22"/>
                                <w:lang w:val="en-GB"/>
                              </w:rPr>
                              <w:t>What other communication skills are important?</w:t>
                            </w:r>
                          </w:p>
                          <w:p w:rsidR="00284A84" w:rsidRPr="00210311" w:rsidRDefault="00284A84" w:rsidP="00284A84">
                            <w:pPr>
                              <w:pStyle w:val="NormalWeb"/>
                              <w:spacing w:before="0" w:beforeAutospacing="0" w:after="0" w:afterAutospacing="0"/>
                              <w:textAlignment w:val="baseline"/>
                              <w:rPr>
                                <w:sz w:val="22"/>
                                <w:szCs w:val="22"/>
                              </w:rPr>
                            </w:pPr>
                            <w:r w:rsidRPr="00210311">
                              <w:rPr>
                                <w:rFonts w:ascii="Comic Sans MS - 22" w:hAnsi="Comic Sans MS - 22" w:cstheme="minorBidi"/>
                                <w:color w:val="BF8F00" w:themeColor="accent4" w:themeShade="BF"/>
                                <w:kern w:val="24"/>
                                <w:sz w:val="22"/>
                                <w:szCs w:val="22"/>
                                <w:lang w:val="en-GB"/>
                              </w:rPr>
                              <w:t>Challenge:</w:t>
                            </w:r>
                          </w:p>
                          <w:p w:rsidR="00284A84" w:rsidRPr="00210311" w:rsidRDefault="00284A84" w:rsidP="00284A84">
                            <w:pPr>
                              <w:pStyle w:val="NormalWeb"/>
                              <w:spacing w:before="0" w:beforeAutospacing="0" w:after="0" w:afterAutospacing="0"/>
                              <w:textAlignment w:val="baseline"/>
                              <w:rPr>
                                <w:sz w:val="22"/>
                                <w:szCs w:val="22"/>
                              </w:rPr>
                            </w:pPr>
                            <w:r w:rsidRPr="00210311">
                              <w:rPr>
                                <w:rFonts w:ascii="Comic Sans MS - 22" w:hAnsi="Comic Sans MS - 22" w:cstheme="minorBidi"/>
                                <w:color w:val="000000" w:themeColor="text1"/>
                                <w:kern w:val="24"/>
                                <w:sz w:val="22"/>
                                <w:szCs w:val="22"/>
                                <w:lang w:val="en-GB"/>
                              </w:rPr>
                              <w:t xml:space="preserve">Read the information </w:t>
                            </w:r>
                            <w:r w:rsidR="00210311" w:rsidRPr="00210311">
                              <w:rPr>
                                <w:rFonts w:ascii="Comic Sans MS - 22" w:hAnsi="Comic Sans MS - 22" w:cstheme="minorBidi"/>
                                <w:color w:val="000000" w:themeColor="text1"/>
                                <w:kern w:val="24"/>
                                <w:sz w:val="22"/>
                                <w:szCs w:val="22"/>
                                <w:lang w:val="en-GB"/>
                              </w:rPr>
                              <w:t>below.</w:t>
                            </w:r>
                            <w:r w:rsidR="00210311">
                              <w:rPr>
                                <w:rFonts w:ascii="Comic Sans MS - 22" w:hAnsi="Comic Sans MS - 22" w:cstheme="minorBidi"/>
                                <w:color w:val="000000" w:themeColor="text1"/>
                                <w:kern w:val="24"/>
                                <w:sz w:val="22"/>
                                <w:szCs w:val="22"/>
                                <w:lang w:val="en-GB"/>
                              </w:rPr>
                              <w:t xml:space="preserve"> </w:t>
                            </w:r>
                            <w:r w:rsidRPr="00210311">
                              <w:rPr>
                                <w:rFonts w:ascii="Comic Sans MS - 22" w:hAnsi="Comic Sans MS - 22" w:cstheme="minorBidi"/>
                                <w:color w:val="000000" w:themeColor="text1"/>
                                <w:kern w:val="24"/>
                                <w:sz w:val="22"/>
                                <w:szCs w:val="22"/>
                                <w:lang w:val="en-GB"/>
                              </w:rPr>
                              <w:t>For each po</w:t>
                            </w:r>
                            <w:r w:rsidR="00210311">
                              <w:rPr>
                                <w:rFonts w:ascii="Comic Sans MS - 22" w:hAnsi="Comic Sans MS - 22" w:cstheme="minorBidi"/>
                                <w:color w:val="000000" w:themeColor="text1"/>
                                <w:kern w:val="24"/>
                                <w:sz w:val="22"/>
                                <w:szCs w:val="22"/>
                                <w:lang w:val="en-GB"/>
                              </w:rPr>
                              <w:t>int</w:t>
                            </w:r>
                            <w:r w:rsidRPr="00210311">
                              <w:rPr>
                                <w:rFonts w:ascii="Comic Sans MS - 22" w:hAnsi="Comic Sans MS - 22" w:cstheme="minorBidi"/>
                                <w:color w:val="000000" w:themeColor="text1"/>
                                <w:kern w:val="24"/>
                                <w:sz w:val="22"/>
                                <w:szCs w:val="22"/>
                                <w:lang w:val="en-GB"/>
                              </w:rPr>
                              <w:t>, either draw an image or source an image from the internet to help you remember them. Then describe a time you could apply this skill yourself.</w:t>
                            </w:r>
                          </w:p>
                          <w:p w:rsidR="00284A84" w:rsidRPr="00210311" w:rsidRDefault="00284A84" w:rsidP="00284A84">
                            <w:pPr>
                              <w:pStyle w:val="NormalWeb"/>
                              <w:spacing w:before="0" w:beforeAutospacing="0" w:after="0" w:afterAutospacing="0"/>
                              <w:textAlignment w:val="baseline"/>
                              <w:rPr>
                                <w:sz w:val="22"/>
                                <w:szCs w:val="22"/>
                              </w:rPr>
                            </w:pPr>
                            <w:r w:rsidRPr="00210311">
                              <w:rPr>
                                <w:rFonts w:ascii="Comic Sans MS - 22" w:hAnsi="Comic Sans MS - 22" w:cstheme="minorBidi"/>
                                <w:color w:val="FF0000"/>
                                <w:kern w:val="24"/>
                                <w:sz w:val="22"/>
                                <w:szCs w:val="22"/>
                                <w:lang w:val="en-GB"/>
                              </w:rPr>
                              <w:t xml:space="preserve">More challenging: </w:t>
                            </w:r>
                            <w:r w:rsidRPr="00210311">
                              <w:rPr>
                                <w:rFonts w:ascii="Comic Sans MS - 22" w:hAnsi="Comic Sans MS - 22" w:cstheme="minorBidi"/>
                                <w:color w:val="000000" w:themeColor="text1"/>
                                <w:kern w:val="24"/>
                                <w:sz w:val="22"/>
                                <w:szCs w:val="22"/>
                                <w:lang w:val="en-GB"/>
                              </w:rPr>
                              <w:t xml:space="preserve">For each point, explain in the box </w:t>
                            </w:r>
                            <w:r w:rsidR="00210311">
                              <w:rPr>
                                <w:rFonts w:ascii="Comic Sans MS - 22" w:hAnsi="Comic Sans MS - 22" w:cstheme="minorBidi"/>
                                <w:color w:val="000000" w:themeColor="text1"/>
                                <w:kern w:val="24"/>
                                <w:sz w:val="22"/>
                                <w:szCs w:val="22"/>
                                <w:lang w:val="en-GB"/>
                              </w:rPr>
                              <w:t xml:space="preserve">by the side </w:t>
                            </w:r>
                            <w:r w:rsidRPr="00210311">
                              <w:rPr>
                                <w:rFonts w:ascii="Comic Sans MS - 22" w:hAnsi="Comic Sans MS - 22" w:cstheme="minorBidi"/>
                                <w:color w:val="000000" w:themeColor="text1"/>
                                <w:kern w:val="24"/>
                                <w:sz w:val="22"/>
                                <w:szCs w:val="22"/>
                                <w:lang w:val="en-GB"/>
                              </w:rPr>
                              <w:t>why you think this is an important skill AND how you could apply it personally.</w:t>
                            </w:r>
                          </w:p>
                          <w:p w:rsidR="00284A84" w:rsidRPr="00210311" w:rsidRDefault="00284A84" w:rsidP="00284A84">
                            <w:pPr>
                              <w:pStyle w:val="NormalWeb"/>
                              <w:spacing w:before="0" w:beforeAutospacing="0" w:after="0" w:afterAutospacing="0"/>
                              <w:textAlignment w:val="baseline"/>
                              <w:rPr>
                                <w:sz w:val="22"/>
                                <w:szCs w:val="22"/>
                              </w:rPr>
                            </w:pPr>
                            <w:r w:rsidRPr="00210311">
                              <w:rPr>
                                <w:rFonts w:ascii="Comic Sans MS - 22" w:hAnsi="Comic Sans MS - 22" w:cstheme="minorBidi"/>
                                <w:color w:val="538135" w:themeColor="accent6" w:themeShade="BF"/>
                                <w:kern w:val="24"/>
                                <w:sz w:val="22"/>
                                <w:szCs w:val="22"/>
                                <w:lang w:val="en-GB"/>
                              </w:rPr>
                              <w:t xml:space="preserve">Mega challenge: </w:t>
                            </w:r>
                            <w:r w:rsidRPr="00210311">
                              <w:rPr>
                                <w:rFonts w:ascii="Comic Sans MS - 22" w:hAnsi="Comic Sans MS - 22" w:cstheme="minorBidi"/>
                                <w:color w:val="000000" w:themeColor="text1"/>
                                <w:kern w:val="24"/>
                                <w:sz w:val="22"/>
                                <w:szCs w:val="22"/>
                                <w:lang w:val="en-GB"/>
                              </w:rPr>
                              <w:t xml:space="preserve">For each point, explain how you could apply it personally and analyse the short and </w:t>
                            </w:r>
                            <w:r w:rsidRPr="00210311">
                              <w:rPr>
                                <w:rFonts w:ascii="Comic Sans MS - 22" w:hAnsi="Comic Sans MS - 22" w:cstheme="minorBidi"/>
                                <w:color w:val="000000" w:themeColor="text1"/>
                                <w:kern w:val="24"/>
                                <w:sz w:val="22"/>
                                <w:szCs w:val="22"/>
                                <w:lang w:val="en-GB"/>
                              </w:rPr>
                              <w:t>long-term</w:t>
                            </w:r>
                            <w:r w:rsidRPr="00210311">
                              <w:rPr>
                                <w:rFonts w:ascii="Comic Sans MS - 22" w:hAnsi="Comic Sans MS - 22" w:cstheme="minorBidi"/>
                                <w:color w:val="000000" w:themeColor="text1"/>
                                <w:kern w:val="24"/>
                                <w:sz w:val="22"/>
                                <w:szCs w:val="22"/>
                                <w:lang w:val="en-GB"/>
                              </w:rPr>
                              <w:t xml:space="preserve"> benefits of you mastering this skill.</w:t>
                            </w:r>
                          </w:p>
                        </w:txbxContent>
                      </v:textbox>
                      <w10:wrap anchorx="margin"/>
                    </v:shape>
                  </w:pict>
                </mc:Fallback>
              </mc:AlternateContent>
            </w:r>
          </w:p>
          <w:p w:rsidR="00284A84" w:rsidRDefault="00284A84" w:rsidP="00284A84"/>
          <w:p w:rsidR="00284A84" w:rsidRDefault="00284A84" w:rsidP="00284A84"/>
          <w:p w:rsidR="00284A84" w:rsidRDefault="00284A84" w:rsidP="00284A84"/>
          <w:p w:rsidR="00284A84" w:rsidRDefault="00284A84" w:rsidP="00284A84"/>
          <w:p w:rsidR="00284A84" w:rsidRDefault="00284A84" w:rsidP="00284A84"/>
          <w:p w:rsidR="00284A84" w:rsidRDefault="00284A84" w:rsidP="00284A84"/>
          <w:p w:rsidR="00284A84" w:rsidRDefault="00284A84" w:rsidP="00284A84"/>
          <w:p w:rsidR="00284A84" w:rsidRDefault="00284A84" w:rsidP="00284A84"/>
          <w:p w:rsidR="00284A84" w:rsidRDefault="00284A84" w:rsidP="00284A84"/>
          <w:p w:rsidR="00284A84" w:rsidRDefault="00284A84" w:rsidP="00284A84"/>
        </w:tc>
      </w:tr>
      <w:tr w:rsidR="00284A84" w:rsidTr="00284A84">
        <w:tc>
          <w:tcPr>
            <w:tcW w:w="5524" w:type="dxa"/>
          </w:tcPr>
          <w:p w:rsidR="00284A84" w:rsidRPr="00284A84" w:rsidRDefault="00284A84" w:rsidP="00284A84">
            <w:pPr>
              <w:rPr>
                <w:rFonts w:ascii="Comic Sans MS" w:hAnsi="Comic Sans MS"/>
              </w:rPr>
            </w:pPr>
            <w:r w:rsidRPr="000C7B4E">
              <w:rPr>
                <w:rFonts w:ascii="Comic Sans MS" w:hAnsi="Comic Sans MS"/>
                <w:b/>
              </w:rPr>
              <w:t>Being a good listener:</w:t>
            </w:r>
            <w:r w:rsidRPr="00284A84">
              <w:rPr>
                <w:rFonts w:ascii="Comic Sans MS" w:hAnsi="Comic Sans MS"/>
              </w:rPr>
              <w:t xml:space="preserve"> This can make the other person in the conversation feel more valued. It also allows you to respond more appropriately. </w:t>
            </w:r>
          </w:p>
        </w:tc>
        <w:tc>
          <w:tcPr>
            <w:tcW w:w="4819" w:type="dxa"/>
          </w:tcPr>
          <w:p w:rsidR="00284A84" w:rsidRDefault="00284A84" w:rsidP="00284A84"/>
          <w:p w:rsidR="00284A84" w:rsidRDefault="00284A84" w:rsidP="00284A84"/>
          <w:p w:rsidR="00284A84" w:rsidRDefault="00284A84" w:rsidP="00284A84"/>
          <w:p w:rsidR="00284A84" w:rsidRDefault="00284A84" w:rsidP="00284A84"/>
          <w:p w:rsidR="00284A84" w:rsidRDefault="00284A84" w:rsidP="00284A84"/>
          <w:p w:rsidR="00284A84" w:rsidRDefault="00284A84" w:rsidP="00284A84"/>
          <w:p w:rsidR="00284A84" w:rsidRDefault="00284A84" w:rsidP="00284A84"/>
          <w:p w:rsidR="00284A84" w:rsidRDefault="00284A84" w:rsidP="00284A84"/>
        </w:tc>
      </w:tr>
      <w:tr w:rsidR="00284A84" w:rsidTr="00284A84">
        <w:tc>
          <w:tcPr>
            <w:tcW w:w="5524" w:type="dxa"/>
          </w:tcPr>
          <w:p w:rsidR="00284A84" w:rsidRPr="000C7B4E" w:rsidRDefault="00284A84" w:rsidP="00284A84">
            <w:pPr>
              <w:rPr>
                <w:rFonts w:ascii="Comic Sans MS" w:hAnsi="Comic Sans MS"/>
                <w:b/>
              </w:rPr>
            </w:pPr>
            <w:r w:rsidRPr="000C7B4E">
              <w:rPr>
                <w:rFonts w:ascii="Comic Sans MS" w:hAnsi="Comic Sans MS"/>
                <w:b/>
              </w:rPr>
              <w:t>Non-verbal communication:</w:t>
            </w:r>
          </w:p>
          <w:p w:rsidR="00284A84" w:rsidRPr="00284A84" w:rsidRDefault="00284A84" w:rsidP="00284A84">
            <w:pPr>
              <w:rPr>
                <w:rFonts w:ascii="Comic Sans MS" w:hAnsi="Comic Sans MS"/>
              </w:rPr>
            </w:pPr>
            <w:r w:rsidRPr="00284A84">
              <w:rPr>
                <w:rFonts w:ascii="Comic Sans MS" w:hAnsi="Comic Sans MS"/>
              </w:rPr>
              <w:t>This is your body language. As discussed previously, this can indicate your levels of confidence and assertiveness and how relaxed you are. Eye contact is essential!</w:t>
            </w:r>
          </w:p>
        </w:tc>
        <w:tc>
          <w:tcPr>
            <w:tcW w:w="4819" w:type="dxa"/>
          </w:tcPr>
          <w:p w:rsidR="00284A84" w:rsidRDefault="00284A84" w:rsidP="00284A84"/>
          <w:p w:rsidR="00284A84" w:rsidRDefault="00284A84" w:rsidP="00284A84"/>
          <w:p w:rsidR="00284A84" w:rsidRDefault="00284A84" w:rsidP="00284A84"/>
          <w:p w:rsidR="00284A84" w:rsidRDefault="00284A84" w:rsidP="00284A84"/>
          <w:p w:rsidR="00284A84" w:rsidRDefault="00284A84" w:rsidP="00284A84"/>
          <w:p w:rsidR="00284A84" w:rsidRDefault="00284A84" w:rsidP="00284A84"/>
          <w:p w:rsidR="00284A84" w:rsidRDefault="00284A84" w:rsidP="00284A84"/>
        </w:tc>
      </w:tr>
      <w:tr w:rsidR="00284A84" w:rsidTr="00284A84">
        <w:tc>
          <w:tcPr>
            <w:tcW w:w="5524" w:type="dxa"/>
          </w:tcPr>
          <w:p w:rsidR="00284A84" w:rsidRPr="00284A84" w:rsidRDefault="00284A84" w:rsidP="00284A84">
            <w:pPr>
              <w:rPr>
                <w:rFonts w:ascii="Comic Sans MS" w:hAnsi="Comic Sans MS"/>
              </w:rPr>
            </w:pPr>
            <w:r w:rsidRPr="000C7B4E">
              <w:rPr>
                <w:rFonts w:ascii="Comic Sans MS" w:hAnsi="Comic Sans MS"/>
                <w:b/>
              </w:rPr>
              <w:t>Clarity:</w:t>
            </w:r>
            <w:r w:rsidRPr="00284A84">
              <w:rPr>
                <w:rFonts w:ascii="Comic Sans MS" w:hAnsi="Comic Sans MS"/>
              </w:rPr>
              <w:t xml:space="preserve"> Be clear, ensure the correct message has come across. This is essential in the workplace if delivering deadlines on time or managing others. Besides, if you mumble off track people will soon stop listening.</w:t>
            </w:r>
          </w:p>
        </w:tc>
        <w:tc>
          <w:tcPr>
            <w:tcW w:w="4819" w:type="dxa"/>
          </w:tcPr>
          <w:p w:rsidR="00284A84" w:rsidRDefault="00284A84" w:rsidP="00284A84"/>
          <w:p w:rsidR="00284A84" w:rsidRDefault="00284A84" w:rsidP="00284A84"/>
          <w:p w:rsidR="00284A84" w:rsidRDefault="00284A84" w:rsidP="00284A84"/>
          <w:p w:rsidR="00284A84" w:rsidRDefault="00284A84" w:rsidP="00284A84"/>
          <w:p w:rsidR="00284A84" w:rsidRDefault="00284A84" w:rsidP="00284A84"/>
          <w:p w:rsidR="00210311" w:rsidRDefault="00210311" w:rsidP="00284A84"/>
          <w:p w:rsidR="00284A84" w:rsidRDefault="00284A84" w:rsidP="00284A84"/>
          <w:p w:rsidR="00284A84" w:rsidRDefault="00284A84" w:rsidP="00284A84"/>
          <w:p w:rsidR="00284A84" w:rsidRDefault="00284A84" w:rsidP="00284A84"/>
        </w:tc>
      </w:tr>
      <w:tr w:rsidR="00284A84" w:rsidTr="00284A84">
        <w:tc>
          <w:tcPr>
            <w:tcW w:w="5524" w:type="dxa"/>
          </w:tcPr>
          <w:p w:rsidR="00284A84" w:rsidRPr="00284A84" w:rsidRDefault="00284A84" w:rsidP="00284A84">
            <w:pPr>
              <w:rPr>
                <w:rFonts w:ascii="Comic Sans MS" w:hAnsi="Comic Sans MS"/>
              </w:rPr>
            </w:pPr>
            <w:r w:rsidRPr="000C7B4E">
              <w:rPr>
                <w:rFonts w:ascii="Comic Sans MS" w:hAnsi="Comic Sans MS"/>
                <w:b/>
              </w:rPr>
              <w:t>Formal or informal:</w:t>
            </w:r>
            <w:r w:rsidRPr="00284A84">
              <w:rPr>
                <w:rFonts w:ascii="Comic Sans MS" w:hAnsi="Comic Sans MS"/>
              </w:rPr>
              <w:t xml:space="preserve"> Get your tone right. You wouldn’t speak to your manager saying ‘alright </w:t>
            </w:r>
            <w:proofErr w:type="spellStart"/>
            <w:r w:rsidRPr="00284A84">
              <w:rPr>
                <w:rFonts w:ascii="Comic Sans MS" w:hAnsi="Comic Sans MS"/>
              </w:rPr>
              <w:t>bruv</w:t>
            </w:r>
            <w:proofErr w:type="spellEnd"/>
            <w:r w:rsidRPr="00284A84">
              <w:rPr>
                <w:rFonts w:ascii="Comic Sans MS" w:hAnsi="Comic Sans MS"/>
              </w:rPr>
              <w:t>’ and you wouldn’t call your brother ‘Sir’. Think what’s appropriate in each situation. If you’re unsure, ask someone you trust beforehand.</w:t>
            </w:r>
          </w:p>
        </w:tc>
        <w:tc>
          <w:tcPr>
            <w:tcW w:w="4819" w:type="dxa"/>
          </w:tcPr>
          <w:p w:rsidR="00284A84" w:rsidRDefault="00284A84" w:rsidP="00284A84"/>
          <w:p w:rsidR="00284A84" w:rsidRDefault="00284A84" w:rsidP="00284A84"/>
          <w:p w:rsidR="00284A84" w:rsidRDefault="00284A84" w:rsidP="00284A84"/>
          <w:p w:rsidR="00284A84" w:rsidRDefault="00284A84" w:rsidP="00284A84"/>
          <w:p w:rsidR="00284A84" w:rsidRDefault="00284A84" w:rsidP="00284A84"/>
          <w:p w:rsidR="00284A84" w:rsidRDefault="00284A84" w:rsidP="00284A84"/>
          <w:p w:rsidR="00284A84" w:rsidRDefault="00284A84" w:rsidP="00284A84"/>
          <w:p w:rsidR="00284A84" w:rsidRDefault="00284A84" w:rsidP="00284A84"/>
          <w:p w:rsidR="00284A84" w:rsidRDefault="00284A84" w:rsidP="00284A84"/>
        </w:tc>
      </w:tr>
      <w:tr w:rsidR="00284A84" w:rsidTr="00284A84">
        <w:tc>
          <w:tcPr>
            <w:tcW w:w="5524" w:type="dxa"/>
          </w:tcPr>
          <w:p w:rsidR="00284A84" w:rsidRPr="00284A84" w:rsidRDefault="00284A84" w:rsidP="00284A84">
            <w:pPr>
              <w:rPr>
                <w:rFonts w:ascii="Comic Sans MS" w:hAnsi="Comic Sans MS"/>
              </w:rPr>
            </w:pPr>
            <w:r w:rsidRPr="000C7B4E">
              <w:rPr>
                <w:rFonts w:ascii="Comic Sans MS" w:hAnsi="Comic Sans MS"/>
                <w:b/>
              </w:rPr>
              <w:t>Have a word with your face:</w:t>
            </w:r>
            <w:r w:rsidRPr="00284A84">
              <w:rPr>
                <w:rFonts w:ascii="Comic Sans MS" w:hAnsi="Comic Sans MS"/>
              </w:rPr>
              <w:t xml:space="preserve"> What this means is, if you find something funny, but it’s not supposed to be, you </w:t>
            </w:r>
            <w:proofErr w:type="gramStart"/>
            <w:r w:rsidRPr="00284A84">
              <w:rPr>
                <w:rFonts w:ascii="Comic Sans MS" w:hAnsi="Comic Sans MS"/>
              </w:rPr>
              <w:t>have to</w:t>
            </w:r>
            <w:proofErr w:type="gramEnd"/>
            <w:r w:rsidRPr="00284A84">
              <w:rPr>
                <w:rFonts w:ascii="Comic Sans MS" w:hAnsi="Comic Sans MS"/>
              </w:rPr>
              <w:t xml:space="preserve"> go along with what is </w:t>
            </w:r>
            <w:r w:rsidR="000C7B4E">
              <w:rPr>
                <w:rFonts w:ascii="Comic Sans MS" w:hAnsi="Comic Sans MS"/>
              </w:rPr>
              <w:t>appropriate for the situation: d</w:t>
            </w:r>
            <w:r w:rsidRPr="00284A84">
              <w:rPr>
                <w:rFonts w:ascii="Comic Sans MS" w:hAnsi="Comic Sans MS"/>
              </w:rPr>
              <w:t>on’t laugh. A smile when it’s needed, however, can go a long way to help calm a p</w:t>
            </w:r>
            <w:r w:rsidR="000C7B4E">
              <w:rPr>
                <w:rFonts w:ascii="Comic Sans MS" w:hAnsi="Comic Sans MS"/>
              </w:rPr>
              <w:t>erson or situation, but you need to again ensure this is appropriate,</w:t>
            </w:r>
            <w:bookmarkStart w:id="0" w:name="_GoBack"/>
            <w:bookmarkEnd w:id="0"/>
          </w:p>
        </w:tc>
        <w:tc>
          <w:tcPr>
            <w:tcW w:w="4819" w:type="dxa"/>
          </w:tcPr>
          <w:p w:rsidR="00284A84" w:rsidRDefault="00284A84" w:rsidP="00284A84"/>
          <w:p w:rsidR="00284A84" w:rsidRDefault="00284A84" w:rsidP="00284A84"/>
          <w:p w:rsidR="00284A84" w:rsidRDefault="00284A84" w:rsidP="00284A84"/>
          <w:p w:rsidR="00284A84" w:rsidRDefault="00284A84" w:rsidP="00284A84"/>
          <w:p w:rsidR="00284A84" w:rsidRDefault="00284A84" w:rsidP="00284A84"/>
          <w:p w:rsidR="00210311" w:rsidRDefault="00210311" w:rsidP="00284A84"/>
          <w:p w:rsidR="00210311" w:rsidRDefault="00210311" w:rsidP="00284A84"/>
          <w:p w:rsidR="00284A84" w:rsidRDefault="00284A84" w:rsidP="00284A84"/>
          <w:p w:rsidR="00284A84" w:rsidRDefault="00284A84" w:rsidP="00284A84"/>
          <w:p w:rsidR="00284A84" w:rsidRDefault="00284A84" w:rsidP="00284A84"/>
        </w:tc>
      </w:tr>
    </w:tbl>
    <w:p w:rsidR="00284A84" w:rsidRDefault="00284A84"/>
    <w:p w:rsidR="003E2047" w:rsidRDefault="00284A84">
      <w:r w:rsidRPr="00284A84">
        <mc:AlternateContent>
          <mc:Choice Requires="wps">
            <w:drawing>
              <wp:anchor distT="0" distB="0" distL="114300" distR="114300" simplePos="0" relativeHeight="251659264" behindDoc="0" locked="0" layoutInCell="1" allowOverlap="1" wp14:anchorId="0578CC81" wp14:editId="6389D237">
                <wp:simplePos x="0" y="0"/>
                <wp:positionH relativeFrom="margin">
                  <wp:posOffset>-1348105</wp:posOffset>
                </wp:positionH>
                <wp:positionV relativeFrom="paragraph">
                  <wp:posOffset>1165225</wp:posOffset>
                </wp:positionV>
                <wp:extent cx="6496050" cy="2228850"/>
                <wp:effectExtent l="0" t="0" r="0" b="0"/>
                <wp:wrapNone/>
                <wp:docPr id="2" name="TextBox 1">
                  <a:extLst xmlns:a="http://schemas.openxmlformats.org/drawingml/2006/main">
                    <a:ext uri="{FF2B5EF4-FFF2-40B4-BE49-F238E27FC236}">
                      <a16:creationId xmlns:a16="http://schemas.microsoft.com/office/drawing/2014/main" id="{C9482D62-D6F5-44AD-B99C-242E7572FB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228850"/>
                        </a:xfrm>
                        <a:prstGeom prst="rect">
                          <a:avLst/>
                        </a:prstGeom>
                        <a:solidFill>
                          <a:schemeClr val="bg1"/>
                        </a:solidFill>
                        <a:ln>
                          <a:noFill/>
                        </a:ln>
                      </wps:spPr>
                      <wps:txbx>
                        <w:txbxContent>
                          <w:p w:rsidR="00284A84" w:rsidRPr="00284A84" w:rsidRDefault="00284A84" w:rsidP="00284A84">
                            <w:pPr>
                              <w:pStyle w:val="NormalWeb"/>
                              <w:spacing w:before="0" w:beforeAutospacing="0" w:after="0" w:afterAutospacing="0"/>
                              <w:textAlignment w:val="baseline"/>
                              <w:rPr>
                                <w:sz w:val="2"/>
                              </w:rPr>
                            </w:pPr>
                            <w:r w:rsidRPr="00284A84">
                              <w:rPr>
                                <w:rFonts w:ascii="Comic Sans MS - 22" w:hAnsi="Comic Sans MS - 22" w:cstheme="minorBidi"/>
                                <w:b/>
                                <w:bCs/>
                                <w:color w:val="7030A0"/>
                                <w:kern w:val="24"/>
                                <w:sz w:val="20"/>
                                <w:szCs w:val="48"/>
                                <w:lang w:val="en-GB"/>
                              </w:rPr>
                              <w:t>What other communication skills are important?</w:t>
                            </w:r>
                          </w:p>
                          <w:p w:rsidR="00284A84" w:rsidRPr="00284A84" w:rsidRDefault="00284A84" w:rsidP="00284A84">
                            <w:pPr>
                              <w:pStyle w:val="NormalWeb"/>
                              <w:spacing w:before="0" w:beforeAutospacing="0" w:after="0" w:afterAutospacing="0"/>
                              <w:textAlignment w:val="baseline"/>
                              <w:rPr>
                                <w:sz w:val="2"/>
                              </w:rPr>
                            </w:pPr>
                            <w:r w:rsidRPr="00284A84">
                              <w:rPr>
                                <w:rFonts w:ascii="Comic Sans MS - 22" w:hAnsi="Comic Sans MS - 22" w:cstheme="minorBidi"/>
                                <w:color w:val="BF8F00" w:themeColor="accent4" w:themeShade="BF"/>
                                <w:kern w:val="24"/>
                                <w:sz w:val="20"/>
                                <w:szCs w:val="48"/>
                                <w:lang w:val="en-GB"/>
                              </w:rPr>
                              <w:t>Challenge:</w:t>
                            </w:r>
                          </w:p>
                          <w:p w:rsidR="00284A84" w:rsidRPr="00284A84" w:rsidRDefault="00284A84" w:rsidP="00284A84">
                            <w:pPr>
                              <w:pStyle w:val="NormalWeb"/>
                              <w:spacing w:before="0" w:beforeAutospacing="0" w:after="0" w:afterAutospacing="0"/>
                              <w:textAlignment w:val="baseline"/>
                              <w:rPr>
                                <w:sz w:val="2"/>
                              </w:rPr>
                            </w:pPr>
                            <w:r w:rsidRPr="00284A84">
                              <w:rPr>
                                <w:rFonts w:ascii="Comic Sans MS - 22" w:hAnsi="Comic Sans MS - 22" w:cstheme="minorBidi"/>
                                <w:color w:val="000000" w:themeColor="text1"/>
                                <w:kern w:val="24"/>
                                <w:sz w:val="20"/>
                                <w:szCs w:val="48"/>
                                <w:lang w:val="en-GB"/>
                              </w:rPr>
                              <w:t>Read the information on your ‘Additional Communication Skills’ sheet. For each point, either draw an image or source an image from the internet to help you remember them. Then describe a time you could apply this skill yourself.</w:t>
                            </w:r>
                          </w:p>
                          <w:p w:rsidR="00284A84" w:rsidRPr="00284A84" w:rsidRDefault="00284A84" w:rsidP="00284A84">
                            <w:pPr>
                              <w:pStyle w:val="NormalWeb"/>
                              <w:spacing w:before="0" w:beforeAutospacing="0" w:after="0" w:afterAutospacing="0"/>
                              <w:textAlignment w:val="baseline"/>
                              <w:rPr>
                                <w:sz w:val="2"/>
                              </w:rPr>
                            </w:pPr>
                            <w:r w:rsidRPr="00284A84">
                              <w:rPr>
                                <w:rFonts w:ascii="Comic Sans MS - 22" w:hAnsi="Comic Sans MS - 22" w:cstheme="minorBidi"/>
                                <w:color w:val="FF0000"/>
                                <w:kern w:val="24"/>
                                <w:sz w:val="20"/>
                                <w:szCs w:val="48"/>
                                <w:lang w:val="en-GB"/>
                              </w:rPr>
                              <w:t xml:space="preserve">More challenging: </w:t>
                            </w:r>
                            <w:r w:rsidRPr="00284A84">
                              <w:rPr>
                                <w:rFonts w:ascii="Comic Sans MS - 22" w:hAnsi="Comic Sans MS - 22" w:cstheme="minorBidi"/>
                                <w:color w:val="000000" w:themeColor="text1"/>
                                <w:kern w:val="24"/>
                                <w:sz w:val="20"/>
                                <w:szCs w:val="48"/>
                                <w:lang w:val="en-GB"/>
                              </w:rPr>
                              <w:t>Read the information on your ‘Additional Communication Skills’ sheet. For each point, explain in the box why you think this is an important skill AND how you could apply it personally.</w:t>
                            </w:r>
                          </w:p>
                          <w:p w:rsidR="00284A84" w:rsidRPr="00284A84" w:rsidRDefault="00284A84" w:rsidP="00284A84">
                            <w:pPr>
                              <w:pStyle w:val="NormalWeb"/>
                              <w:spacing w:before="0" w:beforeAutospacing="0" w:after="0" w:afterAutospacing="0"/>
                              <w:textAlignment w:val="baseline"/>
                              <w:rPr>
                                <w:sz w:val="2"/>
                              </w:rPr>
                            </w:pPr>
                            <w:r w:rsidRPr="00284A84">
                              <w:rPr>
                                <w:rFonts w:ascii="Comic Sans MS - 22" w:hAnsi="Comic Sans MS - 22" w:cstheme="minorBidi"/>
                                <w:color w:val="538135" w:themeColor="accent6" w:themeShade="BF"/>
                                <w:kern w:val="24"/>
                                <w:sz w:val="20"/>
                                <w:szCs w:val="48"/>
                                <w:lang w:val="en-GB"/>
                              </w:rPr>
                              <w:t xml:space="preserve">Mega challenge: </w:t>
                            </w:r>
                            <w:r w:rsidRPr="00284A84">
                              <w:rPr>
                                <w:rFonts w:ascii="Comic Sans MS - 22" w:hAnsi="Comic Sans MS - 22" w:cstheme="minorBidi"/>
                                <w:color w:val="000000" w:themeColor="text1"/>
                                <w:kern w:val="24"/>
                                <w:sz w:val="20"/>
                                <w:szCs w:val="48"/>
                                <w:lang w:val="en-GB"/>
                              </w:rPr>
                              <w:t xml:space="preserve">For each point, explain how you could apply it personally and analyse the short and </w:t>
                            </w:r>
                            <w:proofErr w:type="gramStart"/>
                            <w:r w:rsidRPr="00284A84">
                              <w:rPr>
                                <w:rFonts w:ascii="Comic Sans MS - 22" w:hAnsi="Comic Sans MS - 22" w:cstheme="minorBidi"/>
                                <w:color w:val="000000" w:themeColor="text1"/>
                                <w:kern w:val="24"/>
                                <w:sz w:val="20"/>
                                <w:szCs w:val="48"/>
                                <w:lang w:val="en-GB"/>
                              </w:rPr>
                              <w:t>long term</w:t>
                            </w:r>
                            <w:proofErr w:type="gramEnd"/>
                            <w:r w:rsidRPr="00284A84">
                              <w:rPr>
                                <w:rFonts w:ascii="Comic Sans MS - 22" w:hAnsi="Comic Sans MS - 22" w:cstheme="minorBidi"/>
                                <w:color w:val="000000" w:themeColor="text1"/>
                                <w:kern w:val="24"/>
                                <w:sz w:val="20"/>
                                <w:szCs w:val="48"/>
                                <w:lang w:val="en-GB"/>
                              </w:rPr>
                              <w:t xml:space="preserve"> benefits of you mastering this skill.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578CC81" id="_x0000_s1027" type="#_x0000_t202" style="position:absolute;margin-left:-106.15pt;margin-top:91.75pt;width:511.5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" fillcolor="white [3212]" stroked="f">
                <v:textbox>
                  <w:txbxContent>
                    <w:p w:rsidR="00284A84" w:rsidRPr="00284A84" w:rsidRDefault="00284A84" w:rsidP="00284A84">
                      <w:pPr>
                        <w:pStyle w:val="NormalWeb"/>
                        <w:spacing w:before="0" w:beforeAutospacing="0" w:after="0" w:afterAutospacing="0"/>
                        <w:textAlignment w:val="baseline"/>
                        <w:rPr>
                          <w:sz w:val="2"/>
                        </w:rPr>
                      </w:pPr>
                      <w:r w:rsidRPr="00284A84">
                        <w:rPr>
                          <w:rFonts w:ascii="Comic Sans MS - 22" w:hAnsi="Comic Sans MS - 22" w:cstheme="minorBidi"/>
                          <w:b/>
                          <w:bCs/>
                          <w:color w:val="7030A0"/>
                          <w:kern w:val="24"/>
                          <w:sz w:val="20"/>
                          <w:szCs w:val="48"/>
                          <w:lang w:val="en-GB"/>
                        </w:rPr>
                        <w:t>What other communication skills are important?</w:t>
                      </w:r>
                    </w:p>
                    <w:p w:rsidR="00284A84" w:rsidRPr="00284A84" w:rsidRDefault="00284A84" w:rsidP="00284A84">
                      <w:pPr>
                        <w:pStyle w:val="NormalWeb"/>
                        <w:spacing w:before="0" w:beforeAutospacing="0" w:after="0" w:afterAutospacing="0"/>
                        <w:textAlignment w:val="baseline"/>
                        <w:rPr>
                          <w:sz w:val="2"/>
                        </w:rPr>
                      </w:pPr>
                      <w:r w:rsidRPr="00284A84">
                        <w:rPr>
                          <w:rFonts w:ascii="Comic Sans MS - 22" w:hAnsi="Comic Sans MS - 22" w:cstheme="minorBidi"/>
                          <w:color w:val="BF8F00" w:themeColor="accent4" w:themeShade="BF"/>
                          <w:kern w:val="24"/>
                          <w:sz w:val="20"/>
                          <w:szCs w:val="48"/>
                          <w:lang w:val="en-GB"/>
                        </w:rPr>
                        <w:t>Challenge:</w:t>
                      </w:r>
                    </w:p>
                    <w:p w:rsidR="00284A84" w:rsidRPr="00284A84" w:rsidRDefault="00284A84" w:rsidP="00284A84">
                      <w:pPr>
                        <w:pStyle w:val="NormalWeb"/>
                        <w:spacing w:before="0" w:beforeAutospacing="0" w:after="0" w:afterAutospacing="0"/>
                        <w:textAlignment w:val="baseline"/>
                        <w:rPr>
                          <w:sz w:val="2"/>
                        </w:rPr>
                      </w:pPr>
                      <w:r w:rsidRPr="00284A84">
                        <w:rPr>
                          <w:rFonts w:ascii="Comic Sans MS - 22" w:hAnsi="Comic Sans MS - 22" w:cstheme="minorBidi"/>
                          <w:color w:val="000000" w:themeColor="text1"/>
                          <w:kern w:val="24"/>
                          <w:sz w:val="20"/>
                          <w:szCs w:val="48"/>
                          <w:lang w:val="en-GB"/>
                        </w:rPr>
                        <w:t>Read the information on your ‘Additional Communication Skills’ sheet. For each point, either draw an image or source an image from the internet to help you remember them. Then describe a time you could apply this skill yourself.</w:t>
                      </w:r>
                    </w:p>
                    <w:p w:rsidR="00284A84" w:rsidRPr="00284A84" w:rsidRDefault="00284A84" w:rsidP="00284A84">
                      <w:pPr>
                        <w:pStyle w:val="NormalWeb"/>
                        <w:spacing w:before="0" w:beforeAutospacing="0" w:after="0" w:afterAutospacing="0"/>
                        <w:textAlignment w:val="baseline"/>
                        <w:rPr>
                          <w:sz w:val="2"/>
                        </w:rPr>
                      </w:pPr>
                      <w:r w:rsidRPr="00284A84">
                        <w:rPr>
                          <w:rFonts w:ascii="Comic Sans MS - 22" w:hAnsi="Comic Sans MS - 22" w:cstheme="minorBidi"/>
                          <w:color w:val="FF0000"/>
                          <w:kern w:val="24"/>
                          <w:sz w:val="20"/>
                          <w:szCs w:val="48"/>
                          <w:lang w:val="en-GB"/>
                        </w:rPr>
                        <w:t xml:space="preserve">More challenging: </w:t>
                      </w:r>
                      <w:r w:rsidRPr="00284A84">
                        <w:rPr>
                          <w:rFonts w:ascii="Comic Sans MS - 22" w:hAnsi="Comic Sans MS - 22" w:cstheme="minorBidi"/>
                          <w:color w:val="000000" w:themeColor="text1"/>
                          <w:kern w:val="24"/>
                          <w:sz w:val="20"/>
                          <w:szCs w:val="48"/>
                          <w:lang w:val="en-GB"/>
                        </w:rPr>
                        <w:t>Read the information on your ‘Additional Communication Skills’ sheet. For each point, explain in the box why you think this is an important skill AND how you could apply it personally.</w:t>
                      </w:r>
                    </w:p>
                    <w:p w:rsidR="00284A84" w:rsidRPr="00284A84" w:rsidRDefault="00284A84" w:rsidP="00284A84">
                      <w:pPr>
                        <w:pStyle w:val="NormalWeb"/>
                        <w:spacing w:before="0" w:beforeAutospacing="0" w:after="0" w:afterAutospacing="0"/>
                        <w:textAlignment w:val="baseline"/>
                        <w:rPr>
                          <w:sz w:val="2"/>
                        </w:rPr>
                      </w:pPr>
                      <w:r w:rsidRPr="00284A84">
                        <w:rPr>
                          <w:rFonts w:ascii="Comic Sans MS - 22" w:hAnsi="Comic Sans MS - 22" w:cstheme="minorBidi"/>
                          <w:color w:val="538135" w:themeColor="accent6" w:themeShade="BF"/>
                          <w:kern w:val="24"/>
                          <w:sz w:val="20"/>
                          <w:szCs w:val="48"/>
                          <w:lang w:val="en-GB"/>
                        </w:rPr>
                        <w:t xml:space="preserve">Mega challenge: </w:t>
                      </w:r>
                      <w:r w:rsidRPr="00284A84">
                        <w:rPr>
                          <w:rFonts w:ascii="Comic Sans MS - 22" w:hAnsi="Comic Sans MS - 22" w:cstheme="minorBidi"/>
                          <w:color w:val="000000" w:themeColor="text1"/>
                          <w:kern w:val="24"/>
                          <w:sz w:val="20"/>
                          <w:szCs w:val="48"/>
                          <w:lang w:val="en-GB"/>
                        </w:rPr>
                        <w:t xml:space="preserve">For each point, explain how you could apply it personally and analyse the short and </w:t>
                      </w:r>
                      <w:proofErr w:type="gramStart"/>
                      <w:r w:rsidRPr="00284A84">
                        <w:rPr>
                          <w:rFonts w:ascii="Comic Sans MS - 22" w:hAnsi="Comic Sans MS - 22" w:cstheme="minorBidi"/>
                          <w:color w:val="000000" w:themeColor="text1"/>
                          <w:kern w:val="24"/>
                          <w:sz w:val="20"/>
                          <w:szCs w:val="48"/>
                          <w:lang w:val="en-GB"/>
                        </w:rPr>
                        <w:t>long term</w:t>
                      </w:r>
                      <w:proofErr w:type="gramEnd"/>
                      <w:r w:rsidRPr="00284A84">
                        <w:rPr>
                          <w:rFonts w:ascii="Comic Sans MS - 22" w:hAnsi="Comic Sans MS - 22" w:cstheme="minorBidi"/>
                          <w:color w:val="000000" w:themeColor="text1"/>
                          <w:kern w:val="24"/>
                          <w:sz w:val="20"/>
                          <w:szCs w:val="48"/>
                          <w:lang w:val="en-GB"/>
                        </w:rPr>
                        <w:t xml:space="preserve"> benefits of you mastering this skill.</w:t>
                      </w:r>
                    </w:p>
                  </w:txbxContent>
                </v:textbox>
                <w10:wrap anchorx="margin"/>
              </v:shape>
            </w:pict>
          </mc:Fallback>
        </mc:AlternateContent>
      </w:r>
    </w:p>
    <w:sectPr w:rsidR="003E2047" w:rsidSect="00CE30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 22">
    <w:altName w:val="Comic Sans MS"/>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E7"/>
    <w:rsid w:val="000C7B4E"/>
    <w:rsid w:val="000D5D6A"/>
    <w:rsid w:val="00210311"/>
    <w:rsid w:val="00284A84"/>
    <w:rsid w:val="003F1CD0"/>
    <w:rsid w:val="006D39E7"/>
    <w:rsid w:val="00C339CB"/>
    <w:rsid w:val="00CE303E"/>
    <w:rsid w:val="00D954F7"/>
    <w:rsid w:val="00DE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3ED6"/>
  <w15:chartTrackingRefBased/>
  <w15:docId w15:val="{A5743DAE-7372-4633-8541-648F38A4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4A84"/>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3375E3E9177429E55FD96517A79A0" ma:contentTypeVersion="8" ma:contentTypeDescription="Create a new document." ma:contentTypeScope="" ma:versionID="524e07906b8b8d6a5a98d8ad4476f651">
  <xsd:schema xmlns:xsd="http://www.w3.org/2001/XMLSchema" xmlns:xs="http://www.w3.org/2001/XMLSchema" xmlns:p="http://schemas.microsoft.com/office/2006/metadata/properties" xmlns:ns2="0a2ac73c-a127-42d1-ba8c-409d866aaf47" xmlns:ns3="6dc6f605-c1fa-4265-8fec-943f2ab069e1" targetNamespace="http://schemas.microsoft.com/office/2006/metadata/properties" ma:root="true" ma:fieldsID="4767c5632c87114cb011a2f6f8f9e5aa" ns2:_="" ns3:_="">
    <xsd:import namespace="0a2ac73c-a127-42d1-ba8c-409d866aaf47"/>
    <xsd:import namespace="6dc6f605-c1fa-4265-8fec-943f2ab069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ac73c-a127-42d1-ba8c-409d866aa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c6f605-c1fa-4265-8fec-943f2ab069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3F02E-3E98-45CE-A053-3D0FF029165C}"/>
</file>

<file path=customXml/itemProps2.xml><?xml version="1.0" encoding="utf-8"?>
<ds:datastoreItem xmlns:ds="http://schemas.openxmlformats.org/officeDocument/2006/customXml" ds:itemID="{CCA9AF7B-CE9B-421D-8CCC-C5E324CB25E7}"/>
</file>

<file path=customXml/itemProps3.xml><?xml version="1.0" encoding="utf-8"?>
<ds:datastoreItem xmlns:ds="http://schemas.openxmlformats.org/officeDocument/2006/customXml" ds:itemID="{34637758-C146-496E-953E-ACAFC8E5C747}"/>
</file>

<file path=docProps/app.xml><?xml version="1.0" encoding="utf-8"?>
<Properties xmlns="http://schemas.openxmlformats.org/officeDocument/2006/extended-properties" xmlns:vt="http://schemas.openxmlformats.org/officeDocument/2006/docPropsVTypes">
  <Template>Normal</Template>
  <TotalTime>19</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Wassell</dc:creator>
  <cp:keywords/>
  <dc:description/>
  <cp:lastModifiedBy>Paul Wassell</cp:lastModifiedBy>
  <cp:revision>5</cp:revision>
  <dcterms:created xsi:type="dcterms:W3CDTF">2017-06-20T15:04:00Z</dcterms:created>
  <dcterms:modified xsi:type="dcterms:W3CDTF">2017-06-20T15:23:00Z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0x0101002433375E3E9177429E55FD96517A79A0</vt:lpwstr>
  </property>
</Properties>
</file>